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 w14:paraId="7EFE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0A06E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PROCESSO SELETIVO SIMPLIFICADO</w:t>
            </w:r>
          </w:p>
          <w:p w14:paraId="721A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PREFEITURA MUNICIPAL DE MATO LEITÃO-RS</w:t>
            </w:r>
          </w:p>
        </w:tc>
      </w:tr>
      <w:tr w14:paraId="25AD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56D1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EDITAL Nº:</w:t>
            </w:r>
          </w:p>
          <w:p w14:paraId="70F5E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45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16300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CARGO:</w:t>
            </w:r>
          </w:p>
          <w:p w14:paraId="39B2C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17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2F4B4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 DO CANDIDATO:</w:t>
            </w:r>
          </w:p>
          <w:p w14:paraId="1A394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AD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3E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</w:tcPr>
          <w:p w14:paraId="18A97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PROTOCOLO:</w:t>
            </w:r>
          </w:p>
          <w:p w14:paraId="1395F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406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B4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31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2805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0A"/>
    <w:rsid w:val="002B053D"/>
    <w:rsid w:val="0071530A"/>
    <w:rsid w:val="00757F00"/>
    <w:rsid w:val="00915C6D"/>
    <w:rsid w:val="59FA2A80"/>
    <w:rsid w:val="7D4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o de balão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112</Characters>
  <Lines>1</Lines>
  <Paragraphs>1</Paragraphs>
  <TotalTime>1</TotalTime>
  <ScaleCrop>false</ScaleCrop>
  <LinksUpToDate>false</LinksUpToDate>
  <CharactersWithSpaces>131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2022-05-16T11:24:00Z</dcterms:created>
  <dc:creator>Felipe Renato Specht da Rosa</dc:creator>
  <cp:lastModifiedBy>cintia</cp:lastModifiedBy>
  <cp:lastPrinted>2021-11-12T11:56:00Z</cp:lastPrinted>
  <dcterms:modified xsi:type="dcterms:W3CDTF">2026-01-12T19:49:45Z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1F9DD64220F34B57BA95CD54A75A3F5D_13</vt:lpwstr>
  </property>
</Properties>
</file>